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8D89" w14:textId="77777777" w:rsidR="00531CAA" w:rsidRPr="00AC1BB9" w:rsidRDefault="00531CAA" w:rsidP="00AC1BB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1BB9">
        <w:rPr>
          <w:rFonts w:ascii="Arial" w:hAnsi="Arial" w:cs="Arial"/>
          <w:b/>
          <w:bCs/>
          <w:sz w:val="28"/>
          <w:szCs w:val="28"/>
        </w:rPr>
        <w:t>PRIJAVA ZA BILOGORSKI ARG FESTIVAL</w:t>
      </w:r>
      <w:r w:rsidRPr="00AC1BB9">
        <w:rPr>
          <w:rFonts w:ascii="Arial" w:hAnsi="Arial" w:cs="Arial"/>
          <w:b/>
          <w:bCs/>
          <w:sz w:val="28"/>
          <w:szCs w:val="28"/>
        </w:rPr>
        <w:br/>
      </w:r>
      <w:r w:rsidRPr="00AC1BB9">
        <w:rPr>
          <w:rFonts w:ascii="Arial" w:hAnsi="Arial" w:cs="Arial"/>
          <w:b/>
          <w:bCs/>
          <w:sz w:val="28"/>
          <w:szCs w:val="28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31CAA" w:rsidRPr="00531CAA" w14:paraId="63714341" w14:textId="77777777" w:rsidTr="00531CAA">
        <w:tc>
          <w:tcPr>
            <w:tcW w:w="1980" w:type="dxa"/>
          </w:tcPr>
          <w:p w14:paraId="5BC5E787" w14:textId="7E74EAFF" w:rsidR="00531CAA" w:rsidRPr="00AC1BB9" w:rsidRDefault="00531CAA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7082" w:type="dxa"/>
          </w:tcPr>
          <w:p w14:paraId="525008DF" w14:textId="77777777" w:rsidR="00531CAA" w:rsidRPr="00531CAA" w:rsidRDefault="00531CAA" w:rsidP="00531CA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31CAA" w:rsidRPr="00531CAA" w14:paraId="2140539B" w14:textId="77777777" w:rsidTr="00531CAA">
        <w:tc>
          <w:tcPr>
            <w:tcW w:w="1980" w:type="dxa"/>
          </w:tcPr>
          <w:p w14:paraId="1491601F" w14:textId="45A6AECB" w:rsidR="00531CAA" w:rsidRPr="00AC1BB9" w:rsidRDefault="00146255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MJESTO</w:t>
            </w:r>
          </w:p>
        </w:tc>
        <w:tc>
          <w:tcPr>
            <w:tcW w:w="7082" w:type="dxa"/>
          </w:tcPr>
          <w:p w14:paraId="28215180" w14:textId="77777777" w:rsidR="00531CAA" w:rsidRPr="00531CAA" w:rsidRDefault="00531CAA" w:rsidP="00531CA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31CAA" w:rsidRPr="00531CAA" w14:paraId="3C3D187C" w14:textId="77777777" w:rsidTr="00531CAA">
        <w:tc>
          <w:tcPr>
            <w:tcW w:w="1980" w:type="dxa"/>
          </w:tcPr>
          <w:p w14:paraId="0B2DF234" w14:textId="52FD0144" w:rsidR="00531CAA" w:rsidRPr="00AC1BB9" w:rsidRDefault="00146255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OSOBA ZA KONTAKT</w:t>
            </w:r>
          </w:p>
        </w:tc>
        <w:tc>
          <w:tcPr>
            <w:tcW w:w="7082" w:type="dxa"/>
          </w:tcPr>
          <w:p w14:paraId="7CB16358" w14:textId="77777777" w:rsidR="00531CAA" w:rsidRPr="00531CAA" w:rsidRDefault="00531CAA" w:rsidP="00531CA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31CAA" w:rsidRPr="00531CAA" w14:paraId="0B16619D" w14:textId="77777777" w:rsidTr="00531CAA">
        <w:tc>
          <w:tcPr>
            <w:tcW w:w="1980" w:type="dxa"/>
          </w:tcPr>
          <w:p w14:paraId="0EE12E15" w14:textId="2ED318A9" w:rsidR="00531CAA" w:rsidRPr="00AC1BB9" w:rsidRDefault="00146255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2" w:type="dxa"/>
          </w:tcPr>
          <w:p w14:paraId="6FB197B8" w14:textId="77777777" w:rsidR="00531CAA" w:rsidRPr="00531CAA" w:rsidRDefault="00531CAA" w:rsidP="00531CA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31CAA" w:rsidRPr="00531CAA" w14:paraId="22452A11" w14:textId="77777777" w:rsidTr="00531CAA">
        <w:tc>
          <w:tcPr>
            <w:tcW w:w="1980" w:type="dxa"/>
          </w:tcPr>
          <w:p w14:paraId="74AB6992" w14:textId="4A8D6102" w:rsidR="00531CAA" w:rsidRPr="00AC1BB9" w:rsidRDefault="00146255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MOBITEL</w:t>
            </w:r>
          </w:p>
        </w:tc>
        <w:tc>
          <w:tcPr>
            <w:tcW w:w="7082" w:type="dxa"/>
          </w:tcPr>
          <w:p w14:paraId="6EFE0650" w14:textId="77777777" w:rsidR="00531CAA" w:rsidRPr="00531CAA" w:rsidRDefault="00531CAA" w:rsidP="00531CA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31CAA" w:rsidRPr="00531CAA" w14:paraId="1DE19A94" w14:textId="77777777" w:rsidTr="00531CAA">
        <w:tc>
          <w:tcPr>
            <w:tcW w:w="1980" w:type="dxa"/>
          </w:tcPr>
          <w:p w14:paraId="526BA385" w14:textId="77777777" w:rsidR="00531CAA" w:rsidRPr="00531CAA" w:rsidRDefault="00531CAA" w:rsidP="00531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82" w:type="dxa"/>
          </w:tcPr>
          <w:p w14:paraId="066CFAE3" w14:textId="77777777" w:rsidR="00531CAA" w:rsidRPr="00531CAA" w:rsidRDefault="00531CAA" w:rsidP="00531CA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B66859D" w14:textId="368BAE72" w:rsidR="00367D28" w:rsidRDefault="00367D28" w:rsidP="00531CA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743"/>
        <w:gridCol w:w="3395"/>
        <w:gridCol w:w="1669"/>
        <w:gridCol w:w="930"/>
        <w:gridCol w:w="910"/>
        <w:gridCol w:w="710"/>
        <w:gridCol w:w="710"/>
      </w:tblGrid>
      <w:tr w:rsidR="001D4CBD" w:rsidRPr="00146255" w14:paraId="2179F1B9" w14:textId="77777777" w:rsidTr="001D4CBD">
        <w:tc>
          <w:tcPr>
            <w:tcW w:w="743" w:type="dxa"/>
          </w:tcPr>
          <w:p w14:paraId="7BAEDAE9" w14:textId="77777777" w:rsidR="001D4CBD" w:rsidRDefault="001D4CBD" w:rsidP="00531CAA">
            <w:pPr>
              <w:rPr>
                <w:rFonts w:ascii="Arial" w:hAnsi="Arial" w:cs="Arial"/>
                <w:b/>
                <w:bCs/>
              </w:rPr>
            </w:pPr>
          </w:p>
          <w:p w14:paraId="14A0E81F" w14:textId="6E0CCA04" w:rsidR="001D4CBD" w:rsidRPr="00AC1BB9" w:rsidRDefault="001D4CBD" w:rsidP="00531CAA">
            <w:pPr>
              <w:rPr>
                <w:rFonts w:ascii="Arial" w:hAnsi="Arial" w:cs="Arial"/>
                <w:b/>
                <w:bCs/>
              </w:rPr>
            </w:pPr>
            <w:r w:rsidRPr="00AC1BB9">
              <w:rPr>
                <w:rFonts w:ascii="Arial" w:hAnsi="Arial" w:cs="Arial"/>
                <w:b/>
                <w:bCs/>
              </w:rPr>
              <w:t>RED.</w:t>
            </w:r>
          </w:p>
          <w:p w14:paraId="604928A2" w14:textId="7BACE3FC" w:rsidR="001D4CBD" w:rsidRPr="00146255" w:rsidRDefault="001D4CBD" w:rsidP="00531CAA">
            <w:pPr>
              <w:rPr>
                <w:rFonts w:ascii="Arial" w:hAnsi="Arial" w:cs="Arial"/>
              </w:rPr>
            </w:pPr>
            <w:r w:rsidRPr="00AC1BB9">
              <w:rPr>
                <w:rFonts w:ascii="Arial" w:hAnsi="Arial" w:cs="Arial"/>
                <w:b/>
                <w:bCs/>
              </w:rPr>
              <w:t>BR.</w:t>
            </w:r>
          </w:p>
        </w:tc>
        <w:tc>
          <w:tcPr>
            <w:tcW w:w="3395" w:type="dxa"/>
          </w:tcPr>
          <w:p w14:paraId="55F9DFD5" w14:textId="77777777" w:rsidR="001D4CBD" w:rsidRDefault="001D4CBD" w:rsidP="001462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A8C6E2" w14:textId="660B2E3E" w:rsidR="001D4CBD" w:rsidRPr="00AC1BB9" w:rsidRDefault="001D4CBD" w:rsidP="001462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1669" w:type="dxa"/>
          </w:tcPr>
          <w:p w14:paraId="72E2CBDA" w14:textId="680B4F95" w:rsidR="001D4CBD" w:rsidRPr="00AC1BB9" w:rsidRDefault="001D4CBD" w:rsidP="00AC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Datum i godina rođenja</w:t>
            </w:r>
          </w:p>
        </w:tc>
        <w:tc>
          <w:tcPr>
            <w:tcW w:w="930" w:type="dxa"/>
          </w:tcPr>
          <w:p w14:paraId="6A8BD70A" w14:textId="77777777" w:rsidR="001D4CBD" w:rsidRDefault="001D4CBD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7F536F" w14:textId="1E110BFC" w:rsidR="001D4CBD" w:rsidRPr="00AC1BB9" w:rsidRDefault="001D4CBD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Kate-</w:t>
            </w:r>
          </w:p>
          <w:p w14:paraId="01B35EDD" w14:textId="73710D49" w:rsidR="001D4CBD" w:rsidRPr="00AC1BB9" w:rsidRDefault="001D4CBD" w:rsidP="00531C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gorija</w:t>
            </w:r>
            <w:proofErr w:type="spellEnd"/>
          </w:p>
        </w:tc>
        <w:tc>
          <w:tcPr>
            <w:tcW w:w="910" w:type="dxa"/>
          </w:tcPr>
          <w:p w14:paraId="4FF4CF9E" w14:textId="77777777" w:rsidR="001D4CBD" w:rsidRDefault="001D4CBD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4AF0B7" w14:textId="79410F4C" w:rsidR="001D4CBD" w:rsidRPr="00AC1BB9" w:rsidRDefault="001D4CBD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Sprint</w:t>
            </w:r>
          </w:p>
        </w:tc>
        <w:tc>
          <w:tcPr>
            <w:tcW w:w="710" w:type="dxa"/>
          </w:tcPr>
          <w:p w14:paraId="5A73F08D" w14:textId="77777777" w:rsidR="001D4CBD" w:rsidRDefault="001D4CBD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0191AC" w14:textId="7DCDC7B9" w:rsidR="001D4CBD" w:rsidRPr="00AC1BB9" w:rsidRDefault="001D4CBD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144 MHz</w:t>
            </w:r>
          </w:p>
        </w:tc>
        <w:tc>
          <w:tcPr>
            <w:tcW w:w="710" w:type="dxa"/>
          </w:tcPr>
          <w:p w14:paraId="32A6AB08" w14:textId="77777777" w:rsidR="001D4CBD" w:rsidRDefault="001D4CBD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3E4142" w14:textId="2CE0443D" w:rsidR="001D4CBD" w:rsidRPr="00AC1BB9" w:rsidRDefault="001D4CBD" w:rsidP="00531C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3,5 MHz</w:t>
            </w:r>
          </w:p>
        </w:tc>
      </w:tr>
      <w:tr w:rsidR="001D4CBD" w:rsidRPr="00146255" w14:paraId="63A3218E" w14:textId="77777777" w:rsidTr="001D4CBD">
        <w:tc>
          <w:tcPr>
            <w:tcW w:w="743" w:type="dxa"/>
          </w:tcPr>
          <w:p w14:paraId="5E3B0572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194CCBF2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3238BB1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456F03DA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4EF3A480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73FAA853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72187295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3B511290" w14:textId="77777777" w:rsidTr="001D4CBD">
        <w:tc>
          <w:tcPr>
            <w:tcW w:w="743" w:type="dxa"/>
          </w:tcPr>
          <w:p w14:paraId="044B416C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561970E0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290C1466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4F774A6C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2E6EE202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6EE13938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515D1905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41EBA7C2" w14:textId="77777777" w:rsidTr="001D4CBD">
        <w:tc>
          <w:tcPr>
            <w:tcW w:w="743" w:type="dxa"/>
          </w:tcPr>
          <w:p w14:paraId="3041EA11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6BBD5A27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5A386B0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416FA651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734C4E09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515A9C97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1C36274C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64F739DD" w14:textId="77777777" w:rsidTr="001D4CBD">
        <w:tc>
          <w:tcPr>
            <w:tcW w:w="743" w:type="dxa"/>
          </w:tcPr>
          <w:p w14:paraId="088F8EB4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06623EF9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0216970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37AD70D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13CFAF66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21888FC2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0EFFC5B2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217AAAB5" w14:textId="77777777" w:rsidTr="001D4CBD">
        <w:tc>
          <w:tcPr>
            <w:tcW w:w="743" w:type="dxa"/>
          </w:tcPr>
          <w:p w14:paraId="7B73BAD5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21D37EA2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49ADCD11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2BA0D234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53ACE43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2ABCDFB6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2ADF2402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273D4624" w14:textId="77777777" w:rsidTr="001D4CBD">
        <w:tc>
          <w:tcPr>
            <w:tcW w:w="743" w:type="dxa"/>
          </w:tcPr>
          <w:p w14:paraId="79F3B539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157C32E3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58B8E696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4872E434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7AA98550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546C59E1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5BC0E47A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22D0BE04" w14:textId="77777777" w:rsidTr="001D4CBD">
        <w:tc>
          <w:tcPr>
            <w:tcW w:w="743" w:type="dxa"/>
          </w:tcPr>
          <w:p w14:paraId="74B896CF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687E8B31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59AECAB7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21A3A83F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1E7A4398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537FD55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6A2944FF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1D4EE612" w14:textId="77777777" w:rsidTr="001D4CBD">
        <w:tc>
          <w:tcPr>
            <w:tcW w:w="743" w:type="dxa"/>
          </w:tcPr>
          <w:p w14:paraId="63018795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4CBB56D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4A00402A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06AA69F9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52B01959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48C94565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6C781A44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5710F04C" w14:textId="77777777" w:rsidTr="001D4CBD">
        <w:tc>
          <w:tcPr>
            <w:tcW w:w="743" w:type="dxa"/>
          </w:tcPr>
          <w:p w14:paraId="76DD01B9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17981776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40C8CA15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71FD54A7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1EA58062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4E3AF0D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46373024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0A2DFFD5" w14:textId="77777777" w:rsidTr="001D4CBD">
        <w:tc>
          <w:tcPr>
            <w:tcW w:w="743" w:type="dxa"/>
          </w:tcPr>
          <w:p w14:paraId="3FDF89EC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7DBAF54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0861919F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221C43F9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31687EA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10D076D0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286AB360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20825324" w14:textId="77777777" w:rsidTr="001D4CBD">
        <w:tc>
          <w:tcPr>
            <w:tcW w:w="743" w:type="dxa"/>
          </w:tcPr>
          <w:p w14:paraId="21BC52A4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50BB2343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36449855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0094CA4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6721A225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10564BCC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59A694B2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30D67D8E" w14:textId="77777777" w:rsidTr="001D4CBD">
        <w:tc>
          <w:tcPr>
            <w:tcW w:w="743" w:type="dxa"/>
          </w:tcPr>
          <w:p w14:paraId="42BC5E20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4F73C77E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27B90CC2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012B3C1B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72AD922D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07CDB54C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79B0E7AB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679BFB79" w14:textId="77777777" w:rsidTr="001D4CBD">
        <w:tc>
          <w:tcPr>
            <w:tcW w:w="743" w:type="dxa"/>
          </w:tcPr>
          <w:p w14:paraId="2F9B8DF3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395" w:type="dxa"/>
          </w:tcPr>
          <w:p w14:paraId="7DA16330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69" w:type="dxa"/>
          </w:tcPr>
          <w:p w14:paraId="33672651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30" w:type="dxa"/>
          </w:tcPr>
          <w:p w14:paraId="1735D143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06A9B708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37DF7085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11EC6427" w14:textId="77777777" w:rsidR="001D4CBD" w:rsidRPr="00146255" w:rsidRDefault="001D4CBD" w:rsidP="00531CA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27B014D8" w14:textId="5AB1E3F8" w:rsidR="00146255" w:rsidRDefault="00146255" w:rsidP="00531CAA">
      <w:pPr>
        <w:spacing w:after="0"/>
        <w:rPr>
          <w:rFonts w:ascii="Arial" w:hAnsi="Arial" w:cs="Arial"/>
          <w:sz w:val="24"/>
          <w:szCs w:val="24"/>
        </w:rPr>
      </w:pPr>
    </w:p>
    <w:p w14:paraId="75838F29" w14:textId="77777777" w:rsidR="00067A33" w:rsidRPr="00531CAA" w:rsidRDefault="00067A33" w:rsidP="00531CAA">
      <w:pPr>
        <w:spacing w:after="0"/>
        <w:rPr>
          <w:rFonts w:ascii="Arial" w:hAnsi="Arial" w:cs="Arial"/>
          <w:sz w:val="24"/>
          <w:szCs w:val="24"/>
        </w:rPr>
      </w:pPr>
    </w:p>
    <w:p w14:paraId="45A06292" w14:textId="5D673401" w:rsidR="00531CAA" w:rsidRPr="00067A33" w:rsidRDefault="00067A33" w:rsidP="00067A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7A33">
        <w:rPr>
          <w:rFonts w:ascii="Arial" w:hAnsi="Arial" w:cs="Arial"/>
          <w:b/>
          <w:bCs/>
          <w:sz w:val="24"/>
          <w:szCs w:val="24"/>
        </w:rPr>
        <w:lastRenderedPageBreak/>
        <w:t>REGISTRATION FOR ARDF BILOGORA 2023</w:t>
      </w:r>
    </w:p>
    <w:p w14:paraId="11497D2C" w14:textId="44D2488D" w:rsidR="00AC1BB9" w:rsidRDefault="00AC1BB9" w:rsidP="00AC1BB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362A67" w14:textId="77777777" w:rsidR="00AC1BB9" w:rsidRPr="00AC1BB9" w:rsidRDefault="00AC1BB9" w:rsidP="00AC1BB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C1BB9" w:rsidRPr="00531CAA" w14:paraId="1F1FDDD7" w14:textId="77777777" w:rsidTr="00034403">
        <w:tc>
          <w:tcPr>
            <w:tcW w:w="1980" w:type="dxa"/>
          </w:tcPr>
          <w:p w14:paraId="4B53B85B" w14:textId="1B99E34B" w:rsidR="00AC1BB9" w:rsidRPr="00AC1BB9" w:rsidRDefault="00067A33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C1BB9"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LUB</w:t>
            </w:r>
          </w:p>
        </w:tc>
        <w:tc>
          <w:tcPr>
            <w:tcW w:w="7082" w:type="dxa"/>
          </w:tcPr>
          <w:p w14:paraId="65D45DD0" w14:textId="77777777" w:rsidR="00AC1BB9" w:rsidRPr="00531CAA" w:rsidRDefault="00AC1BB9" w:rsidP="0003440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1BB9" w:rsidRPr="00531CAA" w14:paraId="655A4561" w14:textId="77777777" w:rsidTr="00034403">
        <w:tc>
          <w:tcPr>
            <w:tcW w:w="1980" w:type="dxa"/>
          </w:tcPr>
          <w:p w14:paraId="248E3C73" w14:textId="1A101273" w:rsidR="00AC1BB9" w:rsidRPr="00AC1BB9" w:rsidRDefault="00067A33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7082" w:type="dxa"/>
          </w:tcPr>
          <w:p w14:paraId="7FB1DC38" w14:textId="77777777" w:rsidR="00AC1BB9" w:rsidRPr="00531CAA" w:rsidRDefault="00AC1BB9" w:rsidP="0003440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1BB9" w:rsidRPr="00531CAA" w14:paraId="446453E7" w14:textId="77777777" w:rsidTr="00034403">
        <w:tc>
          <w:tcPr>
            <w:tcW w:w="1980" w:type="dxa"/>
          </w:tcPr>
          <w:p w14:paraId="53248FF3" w14:textId="6ED5CBEF" w:rsidR="00AC1BB9" w:rsidRPr="00AC1BB9" w:rsidRDefault="00067A33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7A33">
              <w:rPr>
                <w:rFonts w:ascii="Arial" w:hAnsi="Arial" w:cs="Arial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7082" w:type="dxa"/>
          </w:tcPr>
          <w:p w14:paraId="3CB344D4" w14:textId="77777777" w:rsidR="00AC1BB9" w:rsidRPr="00531CAA" w:rsidRDefault="00AC1BB9" w:rsidP="0003440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1BB9" w:rsidRPr="00531CAA" w14:paraId="498B54B7" w14:textId="77777777" w:rsidTr="00034403">
        <w:tc>
          <w:tcPr>
            <w:tcW w:w="1980" w:type="dxa"/>
          </w:tcPr>
          <w:p w14:paraId="57F3AB6B" w14:textId="77777777" w:rsidR="00AC1BB9" w:rsidRPr="00AC1BB9" w:rsidRDefault="00AC1BB9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2" w:type="dxa"/>
          </w:tcPr>
          <w:p w14:paraId="3A04144B" w14:textId="77777777" w:rsidR="00AC1BB9" w:rsidRPr="00531CAA" w:rsidRDefault="00AC1BB9" w:rsidP="0003440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1BB9" w:rsidRPr="00531CAA" w14:paraId="27DA91CC" w14:textId="77777777" w:rsidTr="00034403">
        <w:tc>
          <w:tcPr>
            <w:tcW w:w="1980" w:type="dxa"/>
          </w:tcPr>
          <w:p w14:paraId="013DD7A9" w14:textId="46F057E1" w:rsidR="00AC1BB9" w:rsidRPr="00AC1BB9" w:rsidRDefault="00AC1BB9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MOBI</w:t>
            </w:r>
            <w:r w:rsidR="00E74666">
              <w:rPr>
                <w:rFonts w:ascii="Arial" w:hAnsi="Arial" w:cs="Arial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7082" w:type="dxa"/>
          </w:tcPr>
          <w:p w14:paraId="3C872671" w14:textId="77777777" w:rsidR="00AC1BB9" w:rsidRPr="00531CAA" w:rsidRDefault="00AC1BB9" w:rsidP="0003440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1BB9" w:rsidRPr="00531CAA" w14:paraId="79104989" w14:textId="77777777" w:rsidTr="00034403">
        <w:tc>
          <w:tcPr>
            <w:tcW w:w="1980" w:type="dxa"/>
          </w:tcPr>
          <w:p w14:paraId="07180EC3" w14:textId="77777777" w:rsidR="00AC1BB9" w:rsidRPr="00531CAA" w:rsidRDefault="00AC1BB9" w:rsidP="0003440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82" w:type="dxa"/>
          </w:tcPr>
          <w:p w14:paraId="40FB058A" w14:textId="77777777" w:rsidR="00AC1BB9" w:rsidRPr="00531CAA" w:rsidRDefault="00AC1BB9" w:rsidP="0003440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0E1F4C6" w14:textId="77777777" w:rsidR="00AC1BB9" w:rsidRDefault="00AC1BB9" w:rsidP="00AC1BB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736"/>
        <w:gridCol w:w="3686"/>
        <w:gridCol w:w="1491"/>
        <w:gridCol w:w="817"/>
        <w:gridCol w:w="910"/>
        <w:gridCol w:w="717"/>
        <w:gridCol w:w="710"/>
      </w:tblGrid>
      <w:tr w:rsidR="001D4CBD" w:rsidRPr="00146255" w14:paraId="74ED3BEC" w14:textId="77777777" w:rsidTr="001D4CBD">
        <w:tc>
          <w:tcPr>
            <w:tcW w:w="736" w:type="dxa"/>
          </w:tcPr>
          <w:p w14:paraId="777807E6" w14:textId="77777777" w:rsidR="001D4CBD" w:rsidRDefault="001D4CBD" w:rsidP="00034403">
            <w:pPr>
              <w:rPr>
                <w:rFonts w:ascii="Arial" w:hAnsi="Arial" w:cs="Arial"/>
                <w:b/>
                <w:bCs/>
              </w:rPr>
            </w:pPr>
          </w:p>
          <w:p w14:paraId="28ABDE83" w14:textId="6E97FEAA" w:rsidR="001D4CBD" w:rsidRPr="00146255" w:rsidRDefault="001D4CBD" w:rsidP="00E74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686" w:type="dxa"/>
          </w:tcPr>
          <w:p w14:paraId="648404E1" w14:textId="77777777" w:rsidR="001D4CBD" w:rsidRDefault="001D4CBD" w:rsidP="000344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BC1BE8" w14:textId="65F665C8" w:rsidR="001D4CBD" w:rsidRPr="00AC1BB9" w:rsidRDefault="001D4CBD" w:rsidP="000344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FAMILY NAME, NAME</w:t>
            </w:r>
          </w:p>
        </w:tc>
        <w:tc>
          <w:tcPr>
            <w:tcW w:w="1491" w:type="dxa"/>
          </w:tcPr>
          <w:p w14:paraId="722B6B4D" w14:textId="77777777" w:rsidR="001D4CBD" w:rsidRDefault="001D4CBD" w:rsidP="000344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8769E6" w14:textId="39BF123C" w:rsidR="001D4CBD" w:rsidRPr="00AC1BB9" w:rsidRDefault="001D4CBD" w:rsidP="000344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  <w:proofErr w:type="spellStart"/>
            <w:r w:rsidRPr="006C37BF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proofErr w:type="spellEnd"/>
            <w:r w:rsidRPr="006C3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7BF">
              <w:rPr>
                <w:rFonts w:ascii="Arial" w:hAnsi="Arial" w:cs="Arial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817" w:type="dxa"/>
          </w:tcPr>
          <w:p w14:paraId="53F6757E" w14:textId="77777777" w:rsidR="001D4CBD" w:rsidRDefault="001D4CBD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0653EB" w14:textId="5D3A8A43" w:rsidR="001D4CBD" w:rsidRPr="00AC1BB9" w:rsidRDefault="001D4CBD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ate-</w:t>
            </w:r>
          </w:p>
          <w:p w14:paraId="5ACE1C7C" w14:textId="46444003" w:rsidR="001D4CBD" w:rsidRPr="00AC1BB9" w:rsidRDefault="001D4CBD" w:rsidP="000344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gor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proofErr w:type="spellEnd"/>
          </w:p>
        </w:tc>
        <w:tc>
          <w:tcPr>
            <w:tcW w:w="910" w:type="dxa"/>
          </w:tcPr>
          <w:p w14:paraId="3027B124" w14:textId="77777777" w:rsidR="001D4CBD" w:rsidRDefault="001D4CBD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C381B9" w14:textId="77777777" w:rsidR="001D4CBD" w:rsidRPr="00AC1BB9" w:rsidRDefault="001D4CBD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Sprint</w:t>
            </w:r>
          </w:p>
        </w:tc>
        <w:tc>
          <w:tcPr>
            <w:tcW w:w="717" w:type="dxa"/>
          </w:tcPr>
          <w:p w14:paraId="505499A1" w14:textId="77777777" w:rsidR="001D4CBD" w:rsidRDefault="001D4CBD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96A667" w14:textId="77777777" w:rsidR="001D4CBD" w:rsidRPr="00AC1BB9" w:rsidRDefault="001D4CBD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144 MHz</w:t>
            </w:r>
          </w:p>
        </w:tc>
        <w:tc>
          <w:tcPr>
            <w:tcW w:w="710" w:type="dxa"/>
          </w:tcPr>
          <w:p w14:paraId="267AB35B" w14:textId="77777777" w:rsidR="001D4CBD" w:rsidRDefault="001D4CBD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3F8027" w14:textId="77777777" w:rsidR="001D4CBD" w:rsidRPr="00AC1BB9" w:rsidRDefault="001D4CBD" w:rsidP="0003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BB9">
              <w:rPr>
                <w:rFonts w:ascii="Arial" w:hAnsi="Arial" w:cs="Arial"/>
                <w:b/>
                <w:bCs/>
                <w:sz w:val="24"/>
                <w:szCs w:val="24"/>
              </w:rPr>
              <w:t>3,5 MHz</w:t>
            </w:r>
          </w:p>
        </w:tc>
      </w:tr>
      <w:tr w:rsidR="001D4CBD" w:rsidRPr="00146255" w14:paraId="08985C8C" w14:textId="77777777" w:rsidTr="001D4CBD">
        <w:tc>
          <w:tcPr>
            <w:tcW w:w="736" w:type="dxa"/>
          </w:tcPr>
          <w:p w14:paraId="4C20D4F4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2296772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0166A75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5A2F15C4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5B62D386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7959A06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7E6AAE3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4C2D875C" w14:textId="77777777" w:rsidTr="001D4CBD">
        <w:tc>
          <w:tcPr>
            <w:tcW w:w="736" w:type="dxa"/>
          </w:tcPr>
          <w:p w14:paraId="5823298B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57FDACA9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39D5B034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55D5887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7BE030D0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62BD8CA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1CC8DA14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19951586" w14:textId="77777777" w:rsidTr="001D4CBD">
        <w:tc>
          <w:tcPr>
            <w:tcW w:w="736" w:type="dxa"/>
          </w:tcPr>
          <w:p w14:paraId="09AEB562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0E7125BB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25C12218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7D45BE2B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779D7473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6E89514B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25008B48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6FB003FE" w14:textId="77777777" w:rsidTr="001D4CBD">
        <w:tc>
          <w:tcPr>
            <w:tcW w:w="736" w:type="dxa"/>
          </w:tcPr>
          <w:p w14:paraId="07677D64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28421249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09C453C3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4BCE202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3DB365F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265C3FC7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3C0776DB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5D448448" w14:textId="77777777" w:rsidTr="001D4CBD">
        <w:tc>
          <w:tcPr>
            <w:tcW w:w="736" w:type="dxa"/>
          </w:tcPr>
          <w:p w14:paraId="4E96159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6EC643E6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4727C1CB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5B4270A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1EE94DDA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775C7617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312B3EA7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67455A0F" w14:textId="77777777" w:rsidTr="001D4CBD">
        <w:tc>
          <w:tcPr>
            <w:tcW w:w="736" w:type="dxa"/>
          </w:tcPr>
          <w:p w14:paraId="2893A5EF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43518B4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2A5816C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106DB14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5B377983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7A3D8CA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264AACE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26C14326" w14:textId="77777777" w:rsidTr="001D4CBD">
        <w:tc>
          <w:tcPr>
            <w:tcW w:w="736" w:type="dxa"/>
          </w:tcPr>
          <w:p w14:paraId="6A9CEE8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2176AAC6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60823496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7E284358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69AC738A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17D9569E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07DCAAF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5752CDF4" w14:textId="77777777" w:rsidTr="001D4CBD">
        <w:tc>
          <w:tcPr>
            <w:tcW w:w="736" w:type="dxa"/>
          </w:tcPr>
          <w:p w14:paraId="5F39C69E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468595FB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0DD79E52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23E164FD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18EC1667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342434C0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6C088097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24578183" w14:textId="77777777" w:rsidTr="001D4CBD">
        <w:tc>
          <w:tcPr>
            <w:tcW w:w="736" w:type="dxa"/>
          </w:tcPr>
          <w:p w14:paraId="1EB3FD2F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7A04AAFE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2020D7F3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27093A8E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281812AF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3E9186C9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6FECA43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112C7386" w14:textId="77777777" w:rsidTr="001D4CBD">
        <w:tc>
          <w:tcPr>
            <w:tcW w:w="736" w:type="dxa"/>
          </w:tcPr>
          <w:p w14:paraId="4C1046A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27740449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28D52928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1498A5B2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3F19600D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4B86AA04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08352663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3C6FFD4D" w14:textId="77777777" w:rsidTr="001D4CBD">
        <w:tc>
          <w:tcPr>
            <w:tcW w:w="736" w:type="dxa"/>
          </w:tcPr>
          <w:p w14:paraId="715885DD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6C14533D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62CA30F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01C62E0F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2AE1A84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2E007EF0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641285F1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5CDD7651" w14:textId="77777777" w:rsidTr="001D4CBD">
        <w:tc>
          <w:tcPr>
            <w:tcW w:w="736" w:type="dxa"/>
          </w:tcPr>
          <w:p w14:paraId="2F553882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73659C47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1C2953D2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788154DC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14A17742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1168D1DB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7D477ED8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D4CBD" w:rsidRPr="00146255" w14:paraId="03E5FEA0" w14:textId="77777777" w:rsidTr="001D4CBD">
        <w:tc>
          <w:tcPr>
            <w:tcW w:w="736" w:type="dxa"/>
          </w:tcPr>
          <w:p w14:paraId="3710F052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6" w:type="dxa"/>
          </w:tcPr>
          <w:p w14:paraId="1FE04D09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91" w:type="dxa"/>
          </w:tcPr>
          <w:p w14:paraId="7AF8248A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17" w:type="dxa"/>
          </w:tcPr>
          <w:p w14:paraId="1C9EACE8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10" w:type="dxa"/>
          </w:tcPr>
          <w:p w14:paraId="0E5C13FB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7" w:type="dxa"/>
          </w:tcPr>
          <w:p w14:paraId="7D773389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0" w:type="dxa"/>
          </w:tcPr>
          <w:p w14:paraId="6101072D" w14:textId="77777777" w:rsidR="001D4CBD" w:rsidRPr="00146255" w:rsidRDefault="001D4CBD" w:rsidP="0003440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2965E36B" w14:textId="77777777" w:rsidR="00AC1BB9" w:rsidRPr="00531CAA" w:rsidRDefault="00AC1BB9" w:rsidP="00AC1BB9">
      <w:pPr>
        <w:spacing w:after="0"/>
        <w:rPr>
          <w:rFonts w:ascii="Arial" w:hAnsi="Arial" w:cs="Arial"/>
          <w:sz w:val="24"/>
          <w:szCs w:val="24"/>
        </w:rPr>
      </w:pPr>
    </w:p>
    <w:p w14:paraId="0E1DB8F5" w14:textId="77777777" w:rsidR="00531CAA" w:rsidRPr="00531CAA" w:rsidRDefault="00531CAA">
      <w:pPr>
        <w:rPr>
          <w:rFonts w:ascii="Arial" w:hAnsi="Arial" w:cs="Arial"/>
          <w:sz w:val="24"/>
          <w:szCs w:val="24"/>
        </w:rPr>
      </w:pPr>
    </w:p>
    <w:sectPr w:rsidR="00531CAA" w:rsidRPr="0053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BB"/>
    <w:rsid w:val="00067A33"/>
    <w:rsid w:val="00146255"/>
    <w:rsid w:val="001D4CBD"/>
    <w:rsid w:val="001F6DBB"/>
    <w:rsid w:val="00367D28"/>
    <w:rsid w:val="00531CAA"/>
    <w:rsid w:val="006C37BF"/>
    <w:rsid w:val="00AC1BB9"/>
    <w:rsid w:val="00BC56CF"/>
    <w:rsid w:val="00E63AD1"/>
    <w:rsid w:val="00E7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2949"/>
  <w15:chartTrackingRefBased/>
  <w15:docId w15:val="{DCC1CAE3-5950-46AF-8FF3-3D600A7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Seida Obarčanin Bukvić</dc:creator>
  <cp:keywords/>
  <dc:description/>
  <cp:lastModifiedBy>Seida Obarčanin Bukvić</cp:lastModifiedBy>
  <cp:revision>6</cp:revision>
  <dcterms:created xsi:type="dcterms:W3CDTF">2023-03-29T20:42:00Z</dcterms:created>
  <dcterms:modified xsi:type="dcterms:W3CDTF">2023-03-29T21:21:00Z</dcterms:modified>
</cp:coreProperties>
</file>